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840" w:rsidRDefault="000B0CBE" w:rsidP="000B0CBE">
      <w:pPr>
        <w:jc w:val="center"/>
        <w:rPr>
          <w:rFonts w:ascii="UD デジタル 教科書体 NP" w:eastAsia="UD デジタル 教科書体 NP"/>
          <w:sz w:val="44"/>
          <w:szCs w:val="44"/>
        </w:rPr>
      </w:pPr>
      <w:r w:rsidRPr="000B0CBE">
        <w:rPr>
          <w:rFonts w:ascii="UD デジタル 教科書体 NP" w:eastAsia="UD デジタル 教科書体 NP" w:hint="eastAsia"/>
          <w:sz w:val="44"/>
          <w:szCs w:val="44"/>
        </w:rPr>
        <w:t>受験及び就学承諾書</w:t>
      </w:r>
    </w:p>
    <w:p w:rsidR="000B0CBE" w:rsidRDefault="000B0CBE" w:rsidP="000B0CBE">
      <w:pPr>
        <w:jc w:val="center"/>
        <w:rPr>
          <w:rFonts w:ascii="UD デジタル 教科書体 NP" w:eastAsia="UD デジタル 教科書体 NP"/>
          <w:szCs w:val="21"/>
        </w:rPr>
      </w:pPr>
    </w:p>
    <w:p w:rsidR="000B0CBE" w:rsidRPr="007E3F7B" w:rsidRDefault="000B0CBE" w:rsidP="000B0CBE">
      <w:pPr>
        <w:jc w:val="left"/>
        <w:rPr>
          <w:rFonts w:ascii="UD デジタル 教科書体 NP" w:eastAsia="UD デジタル 教科書体 NP"/>
          <w:sz w:val="22"/>
        </w:rPr>
      </w:pPr>
      <w:r w:rsidRPr="007E3F7B">
        <w:rPr>
          <w:rFonts w:ascii="UD デジタル 教科書体 NP" w:eastAsia="UD デジタル 教科書体 NP" w:hint="eastAsia"/>
          <w:sz w:val="22"/>
        </w:rPr>
        <w:t>九州大学大学院医学系学府長　殿</w:t>
      </w:r>
    </w:p>
    <w:p w:rsidR="000B0CBE" w:rsidRPr="007E3F7B" w:rsidRDefault="000B0CBE" w:rsidP="000B0CBE">
      <w:pPr>
        <w:jc w:val="center"/>
        <w:rPr>
          <w:rFonts w:ascii="UD デジタル 教科書体 NP" w:eastAsia="UD デジタル 教科書体 NP"/>
          <w:sz w:val="22"/>
        </w:rPr>
      </w:pPr>
    </w:p>
    <w:p w:rsidR="000B0CBE" w:rsidRPr="007E3F7B" w:rsidRDefault="000B0CBE" w:rsidP="000B0CBE">
      <w:pPr>
        <w:jc w:val="center"/>
        <w:rPr>
          <w:rFonts w:ascii="UD デジタル 教科書体 NP" w:eastAsia="UD デジタル 教科書体 NP"/>
          <w:sz w:val="22"/>
        </w:rPr>
      </w:pPr>
      <w:bookmarkStart w:id="0" w:name="_GoBack"/>
      <w:bookmarkEnd w:id="0"/>
    </w:p>
    <w:p w:rsidR="000B0CBE" w:rsidRPr="007E3F7B" w:rsidRDefault="000B0CBE" w:rsidP="000B0CBE">
      <w:pPr>
        <w:jc w:val="center"/>
        <w:rPr>
          <w:rFonts w:ascii="UD デジタル 教科書体 NP" w:eastAsia="UD デジタル 教科書体 NP"/>
          <w:sz w:val="22"/>
        </w:rPr>
      </w:pPr>
    </w:p>
    <w:p w:rsidR="000B0CBE" w:rsidRPr="007E3F7B" w:rsidRDefault="000B0CBE" w:rsidP="000B0CBE">
      <w:pPr>
        <w:jc w:val="center"/>
        <w:rPr>
          <w:rFonts w:ascii="UD デジタル 教科書体 NP" w:eastAsia="UD デジタル 教科書体 NP"/>
          <w:sz w:val="22"/>
        </w:rPr>
      </w:pPr>
      <w:r w:rsidRPr="007E3F7B">
        <w:rPr>
          <w:rFonts w:ascii="UD デジタル 教科書体 NP" w:eastAsia="UD デジタル 教科書体 NP" w:hint="eastAsia"/>
          <w:sz w:val="22"/>
        </w:rPr>
        <w:t>氏　　名</w:t>
      </w:r>
    </w:p>
    <w:p w:rsidR="000B0CBE" w:rsidRPr="007E3F7B" w:rsidRDefault="000B0CBE" w:rsidP="000B0CBE">
      <w:pPr>
        <w:jc w:val="center"/>
        <w:rPr>
          <w:rFonts w:ascii="UD デジタル 教科書体 NP" w:eastAsia="UD デジタル 教科書体 NP"/>
          <w:sz w:val="22"/>
        </w:rPr>
      </w:pPr>
      <w:r w:rsidRPr="007E3F7B">
        <w:rPr>
          <w:rFonts w:ascii="UD デジタル 教科書体 NP" w:eastAsia="UD デジタル 教科書体 NP" w:hint="eastAsia"/>
          <w:sz w:val="22"/>
        </w:rPr>
        <w:t xml:space="preserve">　　　　　　　　　　　　　　　　生年月日　　西暦　　　　年　　月　　日生</w:t>
      </w:r>
    </w:p>
    <w:p w:rsidR="000B0CBE" w:rsidRPr="007E3F7B" w:rsidRDefault="000B0CBE" w:rsidP="000B0CBE">
      <w:pPr>
        <w:jc w:val="center"/>
        <w:rPr>
          <w:rFonts w:ascii="UD デジタル 教科書体 NP" w:eastAsia="UD デジタル 教科書体 NP"/>
          <w:sz w:val="22"/>
        </w:rPr>
      </w:pPr>
    </w:p>
    <w:p w:rsidR="000B0CBE" w:rsidRPr="007E3F7B" w:rsidRDefault="000B0CBE" w:rsidP="000B0CBE">
      <w:pPr>
        <w:jc w:val="center"/>
        <w:rPr>
          <w:rFonts w:ascii="UD デジタル 教科書体 NP" w:eastAsia="UD デジタル 教科書体 NP"/>
          <w:sz w:val="22"/>
        </w:rPr>
      </w:pPr>
    </w:p>
    <w:p w:rsidR="007E3F7B" w:rsidRPr="007E3F7B" w:rsidRDefault="007E3F7B" w:rsidP="000B0CBE">
      <w:pPr>
        <w:jc w:val="center"/>
        <w:rPr>
          <w:rFonts w:ascii="UD デジタル 教科書体 NP" w:eastAsia="UD デジタル 教科書体 NP"/>
          <w:sz w:val="22"/>
        </w:rPr>
      </w:pPr>
      <w:r w:rsidRPr="007E3F7B">
        <w:rPr>
          <w:rFonts w:ascii="UD デジタル 教科書体 NP" w:eastAsia="UD デジタル 教科書体 NP" w:hint="eastAsia"/>
          <w:sz w:val="22"/>
        </w:rPr>
        <w:t xml:space="preserve">　上記の者が，貴大学大学院医学系学府保健学専攻（修士課程）の入学試験を</w:t>
      </w:r>
    </w:p>
    <w:p w:rsidR="000B0CBE" w:rsidRPr="007E3F7B" w:rsidRDefault="007E3F7B" w:rsidP="000B0CBE">
      <w:pPr>
        <w:jc w:val="center"/>
        <w:rPr>
          <w:rFonts w:ascii="UD デジタル 教科書体 NP" w:eastAsia="UD デジタル 教科書体 NP"/>
          <w:sz w:val="22"/>
        </w:rPr>
      </w:pPr>
      <w:r w:rsidRPr="007E3F7B">
        <w:rPr>
          <w:rFonts w:ascii="UD デジタル 教科書体 NP" w:eastAsia="UD デジタル 教科書体 NP" w:hint="eastAsia"/>
          <w:sz w:val="22"/>
        </w:rPr>
        <w:t xml:space="preserve">　受験すること，また，入学した場合，在職したまま就学することを認めます。</w:t>
      </w:r>
    </w:p>
    <w:p w:rsidR="007E3F7B" w:rsidRPr="007E3F7B" w:rsidRDefault="007E3F7B" w:rsidP="007E3F7B">
      <w:pPr>
        <w:ind w:firstLineChars="300" w:firstLine="660"/>
        <w:rPr>
          <w:rFonts w:ascii="UD デジタル 教科書体 NP" w:eastAsia="UD デジタル 教科書体 NP"/>
          <w:sz w:val="22"/>
        </w:rPr>
      </w:pPr>
      <w:r w:rsidRPr="007E3F7B">
        <w:rPr>
          <w:rFonts w:ascii="UD デジタル 教科書体 NP" w:eastAsia="UD デジタル 教科書体 NP" w:hint="eastAsia"/>
          <w:sz w:val="22"/>
        </w:rPr>
        <w:t>また，長期履修学制度については，以下のとおりとします。</w:t>
      </w:r>
    </w:p>
    <w:p w:rsidR="007E3F7B" w:rsidRPr="007E3F7B" w:rsidRDefault="007E3F7B" w:rsidP="007E3F7B">
      <w:pPr>
        <w:ind w:firstLineChars="400" w:firstLine="880"/>
        <w:rPr>
          <w:rFonts w:ascii="UD デジタル 教科書体 NP" w:eastAsia="UD デジタル 教科書体 NP"/>
          <w:sz w:val="22"/>
        </w:rPr>
      </w:pPr>
    </w:p>
    <w:p w:rsidR="007E3F7B" w:rsidRPr="007E3F7B" w:rsidRDefault="007E3F7B" w:rsidP="007E3F7B">
      <w:pPr>
        <w:ind w:firstLineChars="400" w:firstLine="880"/>
        <w:rPr>
          <w:rFonts w:ascii="UD デジタル 教科書体 NP" w:eastAsia="UD デジタル 教科書体 NP"/>
          <w:sz w:val="22"/>
        </w:rPr>
      </w:pPr>
    </w:p>
    <w:p w:rsidR="007E3F7B" w:rsidRPr="007E3F7B" w:rsidRDefault="007E3F7B" w:rsidP="007E3F7B">
      <w:pPr>
        <w:ind w:firstLineChars="400" w:firstLine="880"/>
        <w:rPr>
          <w:rFonts w:ascii="UD デジタル 教科書体 NP" w:eastAsia="UD デジタル 教科書体 NP"/>
          <w:sz w:val="22"/>
        </w:rPr>
      </w:pPr>
    </w:p>
    <w:p w:rsidR="007E3F7B" w:rsidRPr="007E3F7B" w:rsidRDefault="007E3F7B" w:rsidP="007E3F7B">
      <w:pPr>
        <w:ind w:firstLineChars="400" w:firstLine="880"/>
        <w:rPr>
          <w:rFonts w:ascii="UD デジタル 教科書体 NP" w:eastAsia="UD デジタル 教科書体 NP"/>
          <w:sz w:val="22"/>
        </w:rPr>
      </w:pPr>
      <w:r w:rsidRPr="007E3F7B">
        <w:rPr>
          <w:rFonts w:ascii="UD デジタル 教科書体 NP" w:eastAsia="UD デジタル 教科書体 NP" w:hint="eastAsia"/>
          <w:sz w:val="22"/>
        </w:rPr>
        <w:t>◎長期履修学制度について（どちらかに必ずチェックをしてください。）</w:t>
      </w:r>
    </w:p>
    <w:p w:rsidR="007E3F7B" w:rsidRDefault="007E3F7B" w:rsidP="007E3F7B">
      <w:pPr>
        <w:ind w:firstLineChars="400" w:firstLine="880"/>
        <w:rPr>
          <w:rFonts w:ascii="UD デジタル 教科書体 NP" w:eastAsia="UD デジタル 教科書体 NP"/>
          <w:sz w:val="22"/>
        </w:rPr>
      </w:pPr>
    </w:p>
    <w:p w:rsidR="007E3F7B" w:rsidRPr="007E3F7B" w:rsidRDefault="007E3F7B" w:rsidP="007E3F7B">
      <w:pPr>
        <w:ind w:firstLineChars="400" w:firstLine="880"/>
        <w:rPr>
          <w:rFonts w:ascii="UD デジタル 教科書体 NP" w:eastAsia="UD デジタル 教科書体 NP" w:hint="eastAsia"/>
          <w:sz w:val="22"/>
        </w:rPr>
      </w:pPr>
    </w:p>
    <w:p w:rsidR="007E3F7B" w:rsidRPr="006D6063" w:rsidRDefault="007E3F7B" w:rsidP="007E3F7B">
      <w:pPr>
        <w:pStyle w:val="a7"/>
        <w:numPr>
          <w:ilvl w:val="0"/>
          <w:numId w:val="2"/>
        </w:numPr>
        <w:ind w:leftChars="0"/>
        <w:rPr>
          <w:rFonts w:ascii="UD デジタル 教科書体 NP" w:eastAsia="UD デジタル 教科書体 NP"/>
          <w:sz w:val="24"/>
          <w:szCs w:val="24"/>
        </w:rPr>
      </w:pPr>
      <w:r w:rsidRPr="006D6063">
        <w:rPr>
          <w:rFonts w:ascii="UD デジタル 教科書体 NP" w:eastAsia="UD デジタル 教科書体 NP" w:hint="eastAsia"/>
          <w:sz w:val="24"/>
          <w:szCs w:val="24"/>
        </w:rPr>
        <w:t>長期履修学制度による就学を認めます。</w:t>
      </w:r>
    </w:p>
    <w:p w:rsidR="007E3F7B" w:rsidRPr="006D6063" w:rsidRDefault="007E3F7B" w:rsidP="007E3F7B">
      <w:pPr>
        <w:pStyle w:val="a7"/>
        <w:ind w:leftChars="0" w:left="2061"/>
        <w:rPr>
          <w:rFonts w:ascii="UD デジタル 教科書体 NP" w:eastAsia="UD デジタル 教科書体 NP" w:hint="eastAsia"/>
          <w:sz w:val="20"/>
          <w:szCs w:val="20"/>
        </w:rPr>
      </w:pPr>
    </w:p>
    <w:p w:rsidR="007E3F7B" w:rsidRPr="006D6063" w:rsidRDefault="007E3F7B" w:rsidP="007E3F7B">
      <w:pPr>
        <w:rPr>
          <w:rFonts w:ascii="UD デジタル 教科書体 NP" w:eastAsia="UD デジタル 教科書体 NP"/>
          <w:sz w:val="20"/>
          <w:szCs w:val="20"/>
        </w:rPr>
      </w:pPr>
    </w:p>
    <w:p w:rsidR="007E3F7B" w:rsidRPr="006D6063" w:rsidRDefault="007E3F7B" w:rsidP="007E3F7B">
      <w:pPr>
        <w:pStyle w:val="a7"/>
        <w:numPr>
          <w:ilvl w:val="0"/>
          <w:numId w:val="2"/>
        </w:numPr>
        <w:ind w:leftChars="0"/>
        <w:rPr>
          <w:rFonts w:ascii="UD デジタル 教科書体 NP" w:eastAsia="UD デジタル 教科書体 NP"/>
          <w:sz w:val="24"/>
          <w:szCs w:val="24"/>
        </w:rPr>
      </w:pPr>
      <w:r w:rsidRPr="006D6063">
        <w:rPr>
          <w:rFonts w:ascii="UD デジタル 教科書体 NP" w:eastAsia="UD デジタル 教科書体 NP" w:hint="eastAsia"/>
          <w:sz w:val="24"/>
          <w:szCs w:val="24"/>
        </w:rPr>
        <w:t>長期履修学制度による就学を</w:t>
      </w:r>
      <w:r w:rsidRPr="006D6063">
        <w:rPr>
          <w:rFonts w:ascii="UD デジタル 教科書体 NP" w:eastAsia="UD デジタル 教科書体 NP" w:hint="eastAsia"/>
          <w:sz w:val="24"/>
          <w:szCs w:val="24"/>
        </w:rPr>
        <w:t>認めません。</w:t>
      </w:r>
    </w:p>
    <w:p w:rsidR="007E3F7B" w:rsidRPr="007E3F7B" w:rsidRDefault="007E3F7B" w:rsidP="007E3F7B">
      <w:pPr>
        <w:pStyle w:val="a7"/>
        <w:ind w:leftChars="0" w:left="1200"/>
        <w:rPr>
          <w:rFonts w:ascii="UD デジタル 教科書体 NP" w:eastAsia="UD デジタル 教科書体 NP"/>
          <w:sz w:val="22"/>
        </w:rPr>
      </w:pPr>
    </w:p>
    <w:p w:rsidR="007E3F7B" w:rsidRPr="007E3F7B" w:rsidRDefault="007E3F7B" w:rsidP="007E3F7B">
      <w:pPr>
        <w:pStyle w:val="a7"/>
        <w:ind w:leftChars="0" w:left="1200"/>
        <w:rPr>
          <w:rFonts w:ascii="UD デジタル 教科書体 NP" w:eastAsia="UD デジタル 教科書体 NP"/>
          <w:sz w:val="22"/>
        </w:rPr>
      </w:pPr>
    </w:p>
    <w:p w:rsidR="007E3F7B" w:rsidRPr="007E3F7B" w:rsidRDefault="007E3F7B" w:rsidP="007E3F7B">
      <w:pPr>
        <w:pStyle w:val="a7"/>
        <w:ind w:leftChars="0" w:left="1200"/>
        <w:rPr>
          <w:rFonts w:ascii="UD デジタル 教科書体 NP" w:eastAsia="UD デジタル 教科書体 NP"/>
          <w:sz w:val="22"/>
        </w:rPr>
      </w:pPr>
    </w:p>
    <w:p w:rsidR="007E3F7B" w:rsidRDefault="007E3F7B" w:rsidP="007E3F7B">
      <w:pPr>
        <w:pStyle w:val="a7"/>
        <w:ind w:leftChars="0" w:left="1200"/>
        <w:rPr>
          <w:rFonts w:ascii="UD デジタル 教科書体 NP" w:eastAsia="UD デジタル 教科書体 NP"/>
          <w:sz w:val="22"/>
        </w:rPr>
      </w:pPr>
    </w:p>
    <w:p w:rsidR="007E3F7B" w:rsidRPr="007E3F7B" w:rsidRDefault="007E3F7B" w:rsidP="007E3F7B">
      <w:pPr>
        <w:pStyle w:val="a7"/>
        <w:ind w:leftChars="0" w:left="1200"/>
        <w:rPr>
          <w:rFonts w:ascii="UD デジタル 教科書体 NP" w:eastAsia="UD デジタル 教科書体 NP" w:hint="eastAsia"/>
          <w:sz w:val="22"/>
        </w:rPr>
      </w:pPr>
    </w:p>
    <w:p w:rsidR="007E3F7B" w:rsidRPr="007E3F7B" w:rsidRDefault="007E3F7B" w:rsidP="007E3F7B">
      <w:pPr>
        <w:jc w:val="left"/>
        <w:rPr>
          <w:rFonts w:ascii="UD デジタル 教科書体 NP" w:eastAsia="UD デジタル 教科書体 NP"/>
          <w:sz w:val="22"/>
        </w:rPr>
      </w:pPr>
      <w:r>
        <w:rPr>
          <w:rFonts w:ascii="UD デジタル 教科書体 NP" w:eastAsia="UD デジタル 教科書体 NP" w:hint="eastAsia"/>
          <w:sz w:val="22"/>
        </w:rPr>
        <w:t xml:space="preserve">　　　　　　</w:t>
      </w:r>
      <w:r w:rsidRPr="007E3F7B">
        <w:rPr>
          <w:rFonts w:ascii="UD デジタル 教科書体 NP" w:eastAsia="UD デジタル 教科書体 NP" w:hint="eastAsia"/>
          <w:sz w:val="22"/>
        </w:rPr>
        <w:t>令和　　年　　月　　日</w:t>
      </w:r>
    </w:p>
    <w:p w:rsidR="007E3F7B" w:rsidRPr="007E3F7B" w:rsidRDefault="007E3F7B" w:rsidP="007E3F7B">
      <w:pPr>
        <w:ind w:firstLineChars="1600" w:firstLine="3520"/>
        <w:rPr>
          <w:rFonts w:ascii="UD デジタル 教科書体 NP" w:eastAsia="UD デジタル 教科書体 NP"/>
          <w:sz w:val="22"/>
        </w:rPr>
      </w:pPr>
      <w:r w:rsidRPr="007E3F7B">
        <w:rPr>
          <w:rFonts w:ascii="UD デジタル 教科書体 NP" w:eastAsia="UD デジタル 教科書体 NP" w:hint="eastAsia"/>
          <w:sz w:val="22"/>
        </w:rPr>
        <w:t>所</w:t>
      </w:r>
      <w:r>
        <w:rPr>
          <w:rFonts w:ascii="UD デジタル 教科書体 NP" w:eastAsia="UD デジタル 教科書体 NP" w:hint="eastAsia"/>
          <w:sz w:val="22"/>
        </w:rPr>
        <w:t xml:space="preserve">　</w:t>
      </w:r>
      <w:r w:rsidRPr="007E3F7B">
        <w:rPr>
          <w:rFonts w:ascii="UD デジタル 教科書体 NP" w:eastAsia="UD デジタル 教科書体 NP" w:hint="eastAsia"/>
          <w:sz w:val="22"/>
        </w:rPr>
        <w:t>在</w:t>
      </w:r>
      <w:r>
        <w:rPr>
          <w:rFonts w:ascii="UD デジタル 教科書体 NP" w:eastAsia="UD デジタル 教科書体 NP" w:hint="eastAsia"/>
          <w:sz w:val="22"/>
        </w:rPr>
        <w:t xml:space="preserve">　</w:t>
      </w:r>
      <w:r w:rsidRPr="007E3F7B">
        <w:rPr>
          <w:rFonts w:ascii="UD デジタル 教科書体 NP" w:eastAsia="UD デジタル 教科書体 NP" w:hint="eastAsia"/>
          <w:sz w:val="22"/>
        </w:rPr>
        <w:t>地</w:t>
      </w:r>
    </w:p>
    <w:p w:rsidR="007E3F7B" w:rsidRPr="007E3F7B" w:rsidRDefault="007E3F7B" w:rsidP="007E3F7B">
      <w:pPr>
        <w:ind w:firstLineChars="1600" w:firstLine="3520"/>
        <w:rPr>
          <w:rFonts w:ascii="UD デジタル 教科書体 NP" w:eastAsia="UD デジタル 教科書体 NP"/>
          <w:sz w:val="22"/>
        </w:rPr>
      </w:pPr>
      <w:r w:rsidRPr="007E3F7B">
        <w:rPr>
          <w:rFonts w:ascii="UD デジタル 教科書体 NP" w:eastAsia="UD デジタル 教科書体 NP" w:hint="eastAsia"/>
          <w:sz w:val="22"/>
        </w:rPr>
        <w:t>所属機関等</w:t>
      </w:r>
    </w:p>
    <w:p w:rsidR="007E3F7B" w:rsidRPr="007E3F7B" w:rsidRDefault="007E3F7B" w:rsidP="007E3F7B">
      <w:pPr>
        <w:jc w:val="right"/>
        <w:rPr>
          <w:rFonts w:ascii="UD デジタル 教科書体 NP" w:eastAsia="UD デジタル 教科書体 NP" w:hint="eastAsia"/>
          <w:sz w:val="22"/>
        </w:rPr>
      </w:pPr>
      <w:r>
        <w:rPr>
          <w:rFonts w:ascii="UD デジタル 教科書体 NP" w:eastAsia="UD デジタル 教科書体 NP" w:hint="eastAsia"/>
          <w:kern w:val="0"/>
          <w:sz w:val="22"/>
        </w:rPr>
        <w:t xml:space="preserve">　　　　　　　　　　　</w:t>
      </w:r>
      <w:r w:rsidRPr="007E3F7B">
        <w:rPr>
          <w:rFonts w:ascii="UD デジタル 教科書体 NP" w:eastAsia="UD デジタル 教科書体 NP" w:hint="eastAsia"/>
          <w:spacing w:val="55"/>
          <w:kern w:val="0"/>
          <w:sz w:val="22"/>
          <w:fitText w:val="1210" w:id="-442152191"/>
        </w:rPr>
        <w:t>所属長</w:t>
      </w:r>
      <w:r w:rsidRPr="007E3F7B">
        <w:rPr>
          <w:rFonts w:ascii="UD デジタル 教科書体 NP" w:eastAsia="UD デジタル 教科書体 NP" w:hint="eastAsia"/>
          <w:kern w:val="0"/>
          <w:sz w:val="22"/>
          <w:fitText w:val="1210" w:id="-442152191"/>
        </w:rPr>
        <w:t>名</w:t>
      </w:r>
      <w:r w:rsidRPr="007E3F7B">
        <w:rPr>
          <w:rFonts w:ascii="UD デジタル 教科書体 NP" w:eastAsia="UD デジタル 教科書体 NP" w:hint="eastAsia"/>
          <w:sz w:val="22"/>
        </w:rPr>
        <w:t xml:space="preserve">　</w:t>
      </w:r>
      <w:r>
        <w:rPr>
          <w:rFonts w:ascii="UD デジタル 教科書体 NP" w:eastAsia="UD デジタル 教科書体 NP" w:hint="eastAsia"/>
          <w:sz w:val="22"/>
        </w:rPr>
        <w:t xml:space="preserve">　　　　　</w:t>
      </w:r>
      <w:r w:rsidRPr="007E3F7B">
        <w:rPr>
          <w:rFonts w:ascii="UD デジタル 教科書体 NP" w:eastAsia="UD デジタル 教科書体 NP" w:hint="eastAsia"/>
          <w:sz w:val="22"/>
        </w:rPr>
        <w:t xml:space="preserve">　</w:t>
      </w:r>
      <w:r>
        <w:rPr>
          <w:rFonts w:ascii="UD デジタル 教科書体 NP" w:eastAsia="UD デジタル 教科書体 NP" w:hint="eastAsia"/>
          <w:sz w:val="22"/>
        </w:rPr>
        <w:t xml:space="preserve">　　　　　　　　　</w:t>
      </w:r>
      <w:r w:rsidRPr="007E3F7B">
        <w:rPr>
          <w:rFonts w:ascii="UD デジタル 教科書体 NP" w:eastAsia="UD デジタル 教科書体 NP" w:hint="eastAsia"/>
          <w:sz w:val="22"/>
        </w:rPr>
        <w:t>印</w:t>
      </w:r>
    </w:p>
    <w:sectPr w:rsidR="007E3F7B" w:rsidRPr="007E3F7B" w:rsidSect="000B0CBE">
      <w:pgSz w:w="11906" w:h="16838"/>
      <w:pgMar w:top="1560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0CBE" w:rsidRDefault="000B0CBE" w:rsidP="000B0CBE">
      <w:r>
        <w:separator/>
      </w:r>
    </w:p>
  </w:endnote>
  <w:endnote w:type="continuationSeparator" w:id="0">
    <w:p w:rsidR="000B0CBE" w:rsidRDefault="000B0CBE" w:rsidP="000B0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UD デジタル 教科書体 NP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0CBE" w:rsidRDefault="000B0CBE" w:rsidP="000B0CBE">
      <w:r>
        <w:separator/>
      </w:r>
    </w:p>
  </w:footnote>
  <w:footnote w:type="continuationSeparator" w:id="0">
    <w:p w:rsidR="000B0CBE" w:rsidRDefault="000B0CBE" w:rsidP="000B0C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76BDA"/>
    <w:multiLevelType w:val="hybridMultilevel"/>
    <w:tmpl w:val="B3D0B71C"/>
    <w:lvl w:ilvl="0" w:tplc="DD1C389A">
      <w:start w:val="5"/>
      <w:numFmt w:val="bullet"/>
      <w:lvlText w:val="□"/>
      <w:lvlJc w:val="left"/>
      <w:pPr>
        <w:ind w:left="2061" w:hanging="360"/>
      </w:pPr>
      <w:rPr>
        <w:rFonts w:ascii="UD デジタル 教科書体 NP" w:eastAsia="UD デジタル 教科書体 NP" w:hAnsiTheme="minorHAnsi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254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80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6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1" w15:restartNumberingAfterBreak="0">
    <w:nsid w:val="2C527EFC"/>
    <w:multiLevelType w:val="hybridMultilevel"/>
    <w:tmpl w:val="2D28A08E"/>
    <w:lvl w:ilvl="0" w:tplc="D5103FA6">
      <w:start w:val="5"/>
      <w:numFmt w:val="bullet"/>
      <w:lvlText w:val="□"/>
      <w:lvlJc w:val="left"/>
      <w:pPr>
        <w:ind w:left="1200" w:hanging="360"/>
      </w:pPr>
      <w:rPr>
        <w:rFonts w:ascii="UD デジタル 教科書体 NP" w:eastAsia="UD デジタル 教科書体 NP" w:hAnsiTheme="minorHAnsi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92B"/>
    <w:rsid w:val="00014275"/>
    <w:rsid w:val="00016AAA"/>
    <w:rsid w:val="00024EE3"/>
    <w:rsid w:val="00035A10"/>
    <w:rsid w:val="000363B3"/>
    <w:rsid w:val="00041F01"/>
    <w:rsid w:val="00063D48"/>
    <w:rsid w:val="00076FFB"/>
    <w:rsid w:val="00086EB6"/>
    <w:rsid w:val="0009433E"/>
    <w:rsid w:val="000B0CBE"/>
    <w:rsid w:val="000B4E79"/>
    <w:rsid w:val="000B65B4"/>
    <w:rsid w:val="000C5441"/>
    <w:rsid w:val="000D2A2E"/>
    <w:rsid w:val="000D6367"/>
    <w:rsid w:val="000F7352"/>
    <w:rsid w:val="001033C2"/>
    <w:rsid w:val="00103CEA"/>
    <w:rsid w:val="0011081F"/>
    <w:rsid w:val="00121E45"/>
    <w:rsid w:val="00140C7C"/>
    <w:rsid w:val="00145C9D"/>
    <w:rsid w:val="0015367A"/>
    <w:rsid w:val="00184CEC"/>
    <w:rsid w:val="001A1923"/>
    <w:rsid w:val="001A322E"/>
    <w:rsid w:val="001A654C"/>
    <w:rsid w:val="001A73CA"/>
    <w:rsid w:val="001D5DC8"/>
    <w:rsid w:val="001F2F8C"/>
    <w:rsid w:val="002054F2"/>
    <w:rsid w:val="002132D8"/>
    <w:rsid w:val="002269B7"/>
    <w:rsid w:val="002403A4"/>
    <w:rsid w:val="00244347"/>
    <w:rsid w:val="002508F3"/>
    <w:rsid w:val="00255422"/>
    <w:rsid w:val="00282EA9"/>
    <w:rsid w:val="002A74FB"/>
    <w:rsid w:val="002E4976"/>
    <w:rsid w:val="00313D77"/>
    <w:rsid w:val="003211EF"/>
    <w:rsid w:val="0032177B"/>
    <w:rsid w:val="00321A57"/>
    <w:rsid w:val="00325C1F"/>
    <w:rsid w:val="00337417"/>
    <w:rsid w:val="00357355"/>
    <w:rsid w:val="003A2B26"/>
    <w:rsid w:val="003C7D8C"/>
    <w:rsid w:val="003D267B"/>
    <w:rsid w:val="003D5E33"/>
    <w:rsid w:val="004130BE"/>
    <w:rsid w:val="0043046D"/>
    <w:rsid w:val="00445A72"/>
    <w:rsid w:val="00462227"/>
    <w:rsid w:val="004878C5"/>
    <w:rsid w:val="004C0DD1"/>
    <w:rsid w:val="004C3DD0"/>
    <w:rsid w:val="004E54CB"/>
    <w:rsid w:val="004F58FC"/>
    <w:rsid w:val="00522B6C"/>
    <w:rsid w:val="00524E5E"/>
    <w:rsid w:val="005260CB"/>
    <w:rsid w:val="00532A93"/>
    <w:rsid w:val="0055497E"/>
    <w:rsid w:val="005645A2"/>
    <w:rsid w:val="00581450"/>
    <w:rsid w:val="00591E17"/>
    <w:rsid w:val="005A1FEB"/>
    <w:rsid w:val="005B5A21"/>
    <w:rsid w:val="005C2B7F"/>
    <w:rsid w:val="005D7E95"/>
    <w:rsid w:val="005E0111"/>
    <w:rsid w:val="005F2D67"/>
    <w:rsid w:val="0060784B"/>
    <w:rsid w:val="00611504"/>
    <w:rsid w:val="00626471"/>
    <w:rsid w:val="0064722C"/>
    <w:rsid w:val="006635CD"/>
    <w:rsid w:val="00692B94"/>
    <w:rsid w:val="00693A5D"/>
    <w:rsid w:val="006B47BB"/>
    <w:rsid w:val="006C38C9"/>
    <w:rsid w:val="006C77B2"/>
    <w:rsid w:val="006D3840"/>
    <w:rsid w:val="006D5177"/>
    <w:rsid w:val="006D6063"/>
    <w:rsid w:val="006E53B3"/>
    <w:rsid w:val="006F5F4F"/>
    <w:rsid w:val="007056B0"/>
    <w:rsid w:val="007077E9"/>
    <w:rsid w:val="007131A9"/>
    <w:rsid w:val="00717570"/>
    <w:rsid w:val="007278A9"/>
    <w:rsid w:val="007412EB"/>
    <w:rsid w:val="007414DF"/>
    <w:rsid w:val="007555DE"/>
    <w:rsid w:val="00767702"/>
    <w:rsid w:val="007714B2"/>
    <w:rsid w:val="00783759"/>
    <w:rsid w:val="00793EF7"/>
    <w:rsid w:val="007A6752"/>
    <w:rsid w:val="007B30CB"/>
    <w:rsid w:val="007C6024"/>
    <w:rsid w:val="007E3F7B"/>
    <w:rsid w:val="0080411A"/>
    <w:rsid w:val="00824741"/>
    <w:rsid w:val="008273B8"/>
    <w:rsid w:val="00847970"/>
    <w:rsid w:val="00884E31"/>
    <w:rsid w:val="008A2622"/>
    <w:rsid w:val="008C3CFC"/>
    <w:rsid w:val="008D38AF"/>
    <w:rsid w:val="0090364F"/>
    <w:rsid w:val="00905EBB"/>
    <w:rsid w:val="00933036"/>
    <w:rsid w:val="00934239"/>
    <w:rsid w:val="00935D7C"/>
    <w:rsid w:val="009A071C"/>
    <w:rsid w:val="009A40B5"/>
    <w:rsid w:val="009B3DD4"/>
    <w:rsid w:val="009C7B5B"/>
    <w:rsid w:val="009D1BD6"/>
    <w:rsid w:val="009E062F"/>
    <w:rsid w:val="00A3693F"/>
    <w:rsid w:val="00A37941"/>
    <w:rsid w:val="00A426B0"/>
    <w:rsid w:val="00A43DC3"/>
    <w:rsid w:val="00A5684B"/>
    <w:rsid w:val="00A6192B"/>
    <w:rsid w:val="00A708E1"/>
    <w:rsid w:val="00A753C1"/>
    <w:rsid w:val="00A76DAA"/>
    <w:rsid w:val="00A95A4E"/>
    <w:rsid w:val="00AB280D"/>
    <w:rsid w:val="00AB6CCF"/>
    <w:rsid w:val="00AC2839"/>
    <w:rsid w:val="00AC6DD2"/>
    <w:rsid w:val="00AD5553"/>
    <w:rsid w:val="00AD5CE4"/>
    <w:rsid w:val="00AD783F"/>
    <w:rsid w:val="00AE1709"/>
    <w:rsid w:val="00AE6A9A"/>
    <w:rsid w:val="00AF0766"/>
    <w:rsid w:val="00B031A3"/>
    <w:rsid w:val="00B169EA"/>
    <w:rsid w:val="00B40002"/>
    <w:rsid w:val="00B41453"/>
    <w:rsid w:val="00B530D0"/>
    <w:rsid w:val="00B71692"/>
    <w:rsid w:val="00B730D7"/>
    <w:rsid w:val="00BC7A1A"/>
    <w:rsid w:val="00BD52D5"/>
    <w:rsid w:val="00BE7783"/>
    <w:rsid w:val="00BF3FF6"/>
    <w:rsid w:val="00BF62C1"/>
    <w:rsid w:val="00C21E34"/>
    <w:rsid w:val="00C24F5E"/>
    <w:rsid w:val="00C3716A"/>
    <w:rsid w:val="00C409D5"/>
    <w:rsid w:val="00C456A3"/>
    <w:rsid w:val="00C50612"/>
    <w:rsid w:val="00C824B3"/>
    <w:rsid w:val="00C96637"/>
    <w:rsid w:val="00CA6FEC"/>
    <w:rsid w:val="00CB7287"/>
    <w:rsid w:val="00CC0CF7"/>
    <w:rsid w:val="00D02A41"/>
    <w:rsid w:val="00D03178"/>
    <w:rsid w:val="00D21A11"/>
    <w:rsid w:val="00D306A8"/>
    <w:rsid w:val="00D83CB8"/>
    <w:rsid w:val="00D87E59"/>
    <w:rsid w:val="00D90D89"/>
    <w:rsid w:val="00DD3978"/>
    <w:rsid w:val="00DD44F9"/>
    <w:rsid w:val="00DF2BF0"/>
    <w:rsid w:val="00E21D3D"/>
    <w:rsid w:val="00E26162"/>
    <w:rsid w:val="00E401EE"/>
    <w:rsid w:val="00E47269"/>
    <w:rsid w:val="00E6046A"/>
    <w:rsid w:val="00E61AB9"/>
    <w:rsid w:val="00E64ED5"/>
    <w:rsid w:val="00E71FA1"/>
    <w:rsid w:val="00E741BF"/>
    <w:rsid w:val="00E94E34"/>
    <w:rsid w:val="00EB0EBA"/>
    <w:rsid w:val="00EC03F8"/>
    <w:rsid w:val="00ED72EA"/>
    <w:rsid w:val="00EF785C"/>
    <w:rsid w:val="00F1068E"/>
    <w:rsid w:val="00F30B82"/>
    <w:rsid w:val="00F441CA"/>
    <w:rsid w:val="00F4666F"/>
    <w:rsid w:val="00F50662"/>
    <w:rsid w:val="00F5363D"/>
    <w:rsid w:val="00F54818"/>
    <w:rsid w:val="00F6643D"/>
    <w:rsid w:val="00F74E75"/>
    <w:rsid w:val="00F8507E"/>
    <w:rsid w:val="00F97F22"/>
    <w:rsid w:val="00FB18E9"/>
    <w:rsid w:val="00FE09CF"/>
    <w:rsid w:val="00FE40A4"/>
    <w:rsid w:val="00FF6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8A6AA3F"/>
  <w15:chartTrackingRefBased/>
  <w15:docId w15:val="{AFBF47EE-8E74-4C4F-9D25-99B1150F6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0CB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B0CBE"/>
  </w:style>
  <w:style w:type="paragraph" w:styleId="a5">
    <w:name w:val="footer"/>
    <w:basedOn w:val="a"/>
    <w:link w:val="a6"/>
    <w:uiPriority w:val="99"/>
    <w:unhideWhenUsed/>
    <w:rsid w:val="000B0CB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B0CBE"/>
  </w:style>
  <w:style w:type="paragraph" w:styleId="a7">
    <w:name w:val="List Paragraph"/>
    <w:basedOn w:val="a"/>
    <w:uiPriority w:val="34"/>
    <w:qFormat/>
    <w:rsid w:val="007E3F7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150</Words>
  <Characters>173</Characters>
  <Application>Microsoft Office Word</Application>
  <DocSecurity>0</DocSecurity>
  <Lines>86</Lines>
  <Paragraphs>26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ISHIBASHI CHIKA</dc:creator>
  <cp:keywords/>
  <dc:description/>
  <cp:lastModifiedBy>ISHIBASHI CHIKA</cp:lastModifiedBy>
  <cp:revision>2</cp:revision>
  <dcterms:created xsi:type="dcterms:W3CDTF">2026-05-20T11:19:00Z</dcterms:created>
  <dcterms:modified xsi:type="dcterms:W3CDTF">2026-05-20T12:12:00Z</dcterms:modified>
</cp:coreProperties>
</file>